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F0" w:rsidRPr="006906F0" w:rsidRDefault="006906F0" w:rsidP="006906F0">
      <w:pPr>
        <w:spacing w:before="120" w:after="120" w:line="30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6906F0">
        <w:rPr>
          <w:rFonts w:eastAsia="Times New Roman" w:cs="Times New Roman"/>
          <w:b/>
          <w:bCs/>
          <w:color w:val="000000"/>
          <w:sz w:val="27"/>
          <w:szCs w:val="27"/>
        </w:rPr>
        <w:t>DECLARATION</w:t>
      </w:r>
    </w:p>
    <w:p w:rsidR="006906F0" w:rsidRPr="006906F0" w:rsidRDefault="006906F0" w:rsidP="006906F0">
      <w:pPr>
        <w:spacing w:before="120" w:after="120" w:line="300" w:lineRule="atLeast"/>
        <w:jc w:val="center"/>
        <w:rPr>
          <w:rFonts w:eastAsia="Times New Roman" w:cs="Times New Roman"/>
          <w:color w:val="000000"/>
          <w:sz w:val="27"/>
          <w:szCs w:val="27"/>
        </w:rPr>
      </w:pPr>
    </w:p>
    <w:p w:rsidR="006906F0" w:rsidRPr="006906F0" w:rsidRDefault="006906F0" w:rsidP="006906F0">
      <w:pPr>
        <w:spacing w:before="120" w:after="120" w:line="300" w:lineRule="atLeast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declare that the particulars given herein above are true, correct and complete.</w:t>
      </w:r>
    </w:p>
    <w:p w:rsid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enclose herewith copies of the following documents*.</w:t>
      </w:r>
    </w:p>
    <w:p w:rsid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230"/>
        <w:gridCol w:w="4248"/>
      </w:tblGrid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Duty Exemption Entitlement Certiﬁcate/ Advance </w:t>
            </w:r>
            <w:proofErr w:type="spellStart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Authorisation</w:t>
            </w:r>
            <w:proofErr w:type="spellEnd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/ Duty Free Import </w:t>
            </w:r>
            <w:proofErr w:type="spellStart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Authorisation</w:t>
            </w:r>
            <w:proofErr w:type="spellEnd"/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Declaration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Invoice/Invoice cum packing list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230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Quota/Inspection certificates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6906F0" w:rsidTr="006906F0">
        <w:tc>
          <w:tcPr>
            <w:tcW w:w="109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230" w:type="dxa"/>
          </w:tcPr>
          <w:p w:rsidR="006906F0" w:rsidRP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Others (Specify) </w:t>
            </w:r>
          </w:p>
        </w:tc>
        <w:tc>
          <w:tcPr>
            <w:tcW w:w="4248" w:type="dxa"/>
          </w:tcPr>
          <w:p w:rsidR="006906F0" w:rsidRDefault="006906F0" w:rsidP="006906F0">
            <w:pPr>
              <w:spacing w:before="120" w:after="120" w:line="300" w:lineRule="atLeast"/>
              <w:jc w:val="both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906F0" w:rsidRPr="006906F0" w:rsidRDefault="006906F0" w:rsidP="006906F0">
      <w:pPr>
        <w:spacing w:before="120" w:after="120" w:line="300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6906F0" w:rsidRPr="006906F0" w:rsidRDefault="006906F0" w:rsidP="006906F0">
      <w:pPr>
        <w:spacing w:after="0" w:line="276" w:lineRule="atLeast"/>
        <w:jc w:val="both"/>
        <w:rPr>
          <w:rFonts w:eastAsia="Times New Roman" w:cs="Times New Roman"/>
          <w:color w:val="000000"/>
          <w:sz w:val="27"/>
          <w:szCs w:val="27"/>
        </w:rPr>
      </w:pPr>
    </w:p>
    <w:tbl>
      <w:tblPr>
        <w:tblW w:w="5498" w:type="pct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290"/>
        <w:gridCol w:w="2382"/>
        <w:gridCol w:w="2969"/>
      </w:tblGrid>
      <w:tr w:rsidR="006906F0" w:rsidRPr="006906F0" w:rsidTr="006906F0"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Name of the Exporter: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Name of Customs Broker: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906F0" w:rsidRPr="006906F0" w:rsidTr="006906F0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906F0" w:rsidRPr="006906F0" w:rsidTr="006906F0"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Identity Card Number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906F0" w:rsidRPr="006906F0" w:rsidRDefault="006906F0" w:rsidP="006906F0">
      <w:pPr>
        <w:spacing w:before="120" w:after="120" w:line="300" w:lineRule="atLeast"/>
        <w:ind w:firstLine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I/We undertake to abide by the provisions of Foreign Exchange Management Act, 1999, as amended from time to time, including realization or repatriation of foreign exchange to or from India.</w:t>
      </w:r>
    </w:p>
    <w:p w:rsidR="006906F0" w:rsidRPr="006906F0" w:rsidRDefault="006906F0" w:rsidP="006906F0">
      <w:pPr>
        <w:spacing w:before="120" w:after="120" w:line="300" w:lineRule="atLeast"/>
        <w:ind w:firstLine="90"/>
        <w:jc w:val="both"/>
        <w:rPr>
          <w:rFonts w:eastAsia="Times New Roman" w:cs="Times New Roman"/>
          <w:color w:val="000000"/>
          <w:sz w:val="27"/>
          <w:szCs w:val="27"/>
        </w:rPr>
      </w:pPr>
      <w:r w:rsidRPr="006906F0">
        <w:rPr>
          <w:rFonts w:eastAsia="Times New Roman" w:cs="Times New Roman"/>
          <w:color w:val="000000"/>
          <w:sz w:val="27"/>
          <w:szCs w:val="27"/>
        </w:rPr>
        <w:t>* To be submitted with the exports goods in the warehouse.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906F0" w:rsidRPr="006906F0" w:rsidTr="006906F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6F0" w:rsidRPr="006906F0" w:rsidRDefault="006906F0" w:rsidP="006906F0">
            <w:pPr>
              <w:spacing w:before="20" w:after="20" w:line="276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906F0">
              <w:rPr>
                <w:rFonts w:eastAsia="Times New Roman" w:cs="Times New Roman"/>
                <w:color w:val="000000"/>
                <w:sz w:val="27"/>
                <w:szCs w:val="27"/>
              </w:rPr>
              <w:t> </w:t>
            </w:r>
            <w:r w:rsidRPr="006906F0">
              <w:rPr>
                <w:rFonts w:eastAsia="Times New Roman" w:cs="Times New Roman"/>
                <w:sz w:val="24"/>
                <w:szCs w:val="24"/>
              </w:rPr>
              <w:t>Date ………………………………….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F0" w:rsidRPr="006906F0" w:rsidRDefault="006906F0" w:rsidP="006906F0">
            <w:pPr>
              <w:spacing w:before="20" w:after="20" w:line="276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D2C2F" w:rsidRPr="006906F0" w:rsidRDefault="00DD2C2F"/>
    <w:p w:rsidR="006906F0" w:rsidRDefault="006906F0">
      <w:r w:rsidRPr="006906F0">
        <w:t>For Company Name</w:t>
      </w:r>
    </w:p>
    <w:p w:rsidR="006906F0" w:rsidRPr="006906F0" w:rsidRDefault="006906F0"/>
    <w:p w:rsidR="006906F0" w:rsidRPr="006906F0" w:rsidRDefault="006906F0">
      <w:r w:rsidRPr="006906F0">
        <w:t>Authorized Signatory</w:t>
      </w:r>
    </w:p>
    <w:sectPr w:rsidR="006906F0" w:rsidRPr="006906F0" w:rsidSect="00CE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0"/>
    <w:rsid w:val="000535CF"/>
    <w:rsid w:val="000B28E1"/>
    <w:rsid w:val="006906F0"/>
    <w:rsid w:val="007F33AD"/>
    <w:rsid w:val="008B7C48"/>
    <w:rsid w:val="00CE23C4"/>
    <w:rsid w:val="00DD2C2F"/>
    <w:rsid w:val="00DD4B41"/>
    <w:rsid w:val="00E3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B2943-487F-426D-A4D7-43BE190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6F0"/>
  </w:style>
  <w:style w:type="character" w:customStyle="1" w:styleId="st1">
    <w:name w:val="st1"/>
    <w:basedOn w:val="DefaultParagraphFont"/>
    <w:rsid w:val="006906F0"/>
  </w:style>
  <w:style w:type="table" w:styleId="TableGrid">
    <w:name w:val="Table Grid"/>
    <w:basedOn w:val="TableNormal"/>
    <w:uiPriority w:val="59"/>
    <w:rsid w:val="0069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Gupta, Anurag</cp:lastModifiedBy>
  <cp:revision>1</cp:revision>
  <dcterms:created xsi:type="dcterms:W3CDTF">2022-05-05T05:59:00Z</dcterms:created>
  <dcterms:modified xsi:type="dcterms:W3CDTF">2022-05-05T05:59:00Z</dcterms:modified>
</cp:coreProperties>
</file>